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8B43F" w14:textId="3F2F7172" w:rsidR="0041137A" w:rsidRDefault="00BA3325" w:rsidP="0041137A">
      <w:pPr>
        <w:rPr>
          <w:b/>
          <w:bCs/>
        </w:rPr>
      </w:pPr>
      <w:r w:rsidRPr="00BA3325">
        <w:rPr>
          <w:b/>
          <w:bCs/>
        </w:rPr>
        <w:t>SC EV Stakeholder Group: Education, Outreach and Workforce Development</w:t>
      </w:r>
    </w:p>
    <w:p w14:paraId="1A1FE913" w14:textId="31CC87BA" w:rsidR="00BA3325" w:rsidRDefault="00BA3325" w:rsidP="0041137A">
      <w:pPr>
        <w:rPr>
          <w:b/>
          <w:bCs/>
        </w:rPr>
      </w:pPr>
      <w:r>
        <w:rPr>
          <w:b/>
          <w:bCs/>
        </w:rPr>
        <w:t>April 13, 2021</w:t>
      </w:r>
    </w:p>
    <w:p w14:paraId="0E7FBC2C" w14:textId="77777777" w:rsidR="00BA3325" w:rsidRPr="0041137A" w:rsidRDefault="00BA3325" w:rsidP="0041137A">
      <w:pPr>
        <w:rPr>
          <w:b/>
          <w:bCs/>
        </w:rPr>
      </w:pPr>
    </w:p>
    <w:p w14:paraId="1CF7B938" w14:textId="77777777" w:rsidR="0041137A" w:rsidRPr="0041137A" w:rsidRDefault="0041137A" w:rsidP="0041137A">
      <w:pPr>
        <w:numPr>
          <w:ilvl w:val="0"/>
          <w:numId w:val="1"/>
        </w:numPr>
      </w:pPr>
      <w:r w:rsidRPr="0041137A">
        <w:t>Review challenges and opportunities</w:t>
      </w:r>
    </w:p>
    <w:p w14:paraId="1B013DE3" w14:textId="77777777" w:rsidR="0041137A" w:rsidRDefault="0041137A" w:rsidP="0041137A">
      <w:pPr>
        <w:numPr>
          <w:ilvl w:val="1"/>
          <w:numId w:val="1"/>
        </w:numPr>
      </w:pPr>
      <w:r>
        <w:t>Opportunities</w:t>
      </w:r>
    </w:p>
    <w:p w14:paraId="3D93F79B" w14:textId="3984F583" w:rsidR="0041137A" w:rsidRPr="0041137A" w:rsidRDefault="00497E98" w:rsidP="0041137A">
      <w:pPr>
        <w:numPr>
          <w:ilvl w:val="2"/>
          <w:numId w:val="1"/>
        </w:numPr>
      </w:pPr>
      <w:r>
        <w:t>There’s a</w:t>
      </w:r>
      <w:r w:rsidR="0041137A" w:rsidRPr="0041137A">
        <w:t xml:space="preserve"> big push from </w:t>
      </w:r>
      <w:r w:rsidR="0041137A">
        <w:t>various manufacturers</w:t>
      </w:r>
      <w:r w:rsidR="0041137A" w:rsidRPr="0041137A">
        <w:t xml:space="preserve"> </w:t>
      </w:r>
      <w:r w:rsidR="0041137A">
        <w:t>on this issue.</w:t>
      </w:r>
      <w:r w:rsidR="0041137A" w:rsidRPr="0041137A">
        <w:t xml:space="preserve"> Our timing </w:t>
      </w:r>
      <w:r w:rsidR="0041137A" w:rsidRPr="0041137A">
        <w:t>couldn’t</w:t>
      </w:r>
      <w:r w:rsidR="0041137A" w:rsidRPr="0041137A">
        <w:t xml:space="preserve"> be better.</w:t>
      </w:r>
      <w:r w:rsidR="0041137A">
        <w:t xml:space="preserve"> </w:t>
      </w:r>
      <w:r w:rsidR="0041137A" w:rsidRPr="0041137A">
        <w:t>2025/</w:t>
      </w:r>
      <w:r w:rsidR="0041137A">
        <w:t>20</w:t>
      </w:r>
      <w:r w:rsidR="0041137A" w:rsidRPr="0041137A">
        <w:t xml:space="preserve">30 </w:t>
      </w:r>
      <w:r w:rsidR="0041137A">
        <w:t>will be</w:t>
      </w:r>
      <w:r w:rsidR="0041137A" w:rsidRPr="0041137A">
        <w:t xml:space="preserve"> here </w:t>
      </w:r>
      <w:r w:rsidR="00DD1F2D">
        <w:t>q</w:t>
      </w:r>
      <w:r w:rsidR="0041137A">
        <w:t>uickly</w:t>
      </w:r>
      <w:r w:rsidR="0041137A" w:rsidRPr="0041137A">
        <w:t xml:space="preserve">. We want to be able to look back and </w:t>
      </w:r>
      <w:r w:rsidR="0041137A">
        <w:t>be ahead of the curve.</w:t>
      </w:r>
    </w:p>
    <w:p w14:paraId="4838FA98" w14:textId="77777777" w:rsidR="0041137A" w:rsidRDefault="0041137A" w:rsidP="0041137A">
      <w:pPr>
        <w:numPr>
          <w:ilvl w:val="1"/>
          <w:numId w:val="1"/>
        </w:numPr>
      </w:pPr>
      <w:r>
        <w:t xml:space="preserve">Challenges </w:t>
      </w:r>
    </w:p>
    <w:p w14:paraId="708ED19E" w14:textId="45008B55" w:rsidR="0041137A" w:rsidRPr="0041137A" w:rsidRDefault="0041137A" w:rsidP="0041137A">
      <w:pPr>
        <w:numPr>
          <w:ilvl w:val="2"/>
          <w:numId w:val="1"/>
        </w:numPr>
      </w:pPr>
      <w:r>
        <w:t>Federal</w:t>
      </w:r>
      <w:r w:rsidRPr="0041137A">
        <w:t xml:space="preserve"> inclusion of EV as </w:t>
      </w:r>
      <w:r w:rsidRPr="0041137A">
        <w:t>infra</w:t>
      </w:r>
      <w:r>
        <w:t>structure</w:t>
      </w:r>
      <w:r w:rsidRPr="0041137A">
        <w:t>…it</w:t>
      </w:r>
      <w:r w:rsidR="00DD1F2D">
        <w:t xml:space="preserve"> can be</w:t>
      </w:r>
      <w:r w:rsidRPr="0041137A">
        <w:t xml:space="preserve"> a political issue. We have to understand what this means for South Carolina</w:t>
      </w:r>
    </w:p>
    <w:p w14:paraId="320C9236" w14:textId="0FF081AD" w:rsidR="0041137A" w:rsidRPr="0041137A" w:rsidRDefault="0041137A" w:rsidP="0041137A">
      <w:pPr>
        <w:numPr>
          <w:ilvl w:val="2"/>
          <w:numId w:val="1"/>
        </w:numPr>
      </w:pPr>
      <w:r>
        <w:t>News of the second</w:t>
      </w:r>
      <w:r w:rsidRPr="0041137A">
        <w:t xml:space="preserve"> allocation </w:t>
      </w:r>
      <w:r>
        <w:t xml:space="preserve">of Volkswagen funding – </w:t>
      </w:r>
      <w:r w:rsidRPr="0041137A">
        <w:t>there’s</w:t>
      </w:r>
      <w:r w:rsidRPr="0041137A">
        <w:t xml:space="preserve"> 230+ propane busses and only 3 </w:t>
      </w:r>
      <w:proofErr w:type="gramStart"/>
      <w:r w:rsidRPr="0041137A">
        <w:t>electric</w:t>
      </w:r>
      <w:proofErr w:type="gramEnd"/>
      <w:r w:rsidRPr="0041137A">
        <w:t>…we still have a ways to go</w:t>
      </w:r>
    </w:p>
    <w:p w14:paraId="1F98D5C0" w14:textId="77777777" w:rsidR="00497E98" w:rsidRDefault="00497E98" w:rsidP="0041137A">
      <w:pPr>
        <w:numPr>
          <w:ilvl w:val="1"/>
          <w:numId w:val="1"/>
        </w:numPr>
      </w:pPr>
      <w:r>
        <w:t>Other</w:t>
      </w:r>
    </w:p>
    <w:p w14:paraId="2751E62E" w14:textId="27592BEA" w:rsidR="0041137A" w:rsidRPr="0041137A" w:rsidRDefault="00497E98" w:rsidP="00497E98">
      <w:pPr>
        <w:numPr>
          <w:ilvl w:val="2"/>
          <w:numId w:val="1"/>
        </w:numPr>
      </w:pPr>
      <w:r w:rsidRPr="0041137A">
        <w:t>Manufacturing</w:t>
      </w:r>
      <w:r w:rsidR="0041137A" w:rsidRPr="0041137A">
        <w:t xml:space="preserve"> piece is really different from the consumer piece, and then there is the fleet side of things that runs throughout it as well. As we build out the </w:t>
      </w:r>
      <w:r w:rsidRPr="0041137A">
        <w:t>educational</w:t>
      </w:r>
      <w:r w:rsidR="0041137A" w:rsidRPr="0041137A">
        <w:t xml:space="preserve"> portion of this </w:t>
      </w:r>
      <w:r w:rsidRPr="0041137A">
        <w:t>strategy</w:t>
      </w:r>
      <w:r w:rsidR="0041137A" w:rsidRPr="0041137A">
        <w:t xml:space="preserve">, </w:t>
      </w:r>
      <w:r w:rsidRPr="0041137A">
        <w:t>let’s</w:t>
      </w:r>
      <w:r w:rsidR="0041137A" w:rsidRPr="0041137A">
        <w:t xml:space="preserve"> try to put things in different buckets to categorize and have a good </w:t>
      </w:r>
      <w:r w:rsidRPr="0041137A">
        <w:t>dialog</w:t>
      </w:r>
      <w:r w:rsidR="0041137A" w:rsidRPr="0041137A">
        <w:t xml:space="preserve">. </w:t>
      </w:r>
    </w:p>
    <w:p w14:paraId="0BF82DE8" w14:textId="040A6E9F" w:rsidR="0041137A" w:rsidRPr="0041137A" w:rsidRDefault="0041137A" w:rsidP="0041137A">
      <w:pPr>
        <w:numPr>
          <w:ilvl w:val="0"/>
          <w:numId w:val="1"/>
        </w:numPr>
      </w:pPr>
      <w:r w:rsidRPr="0041137A">
        <w:t xml:space="preserve">Who's doing it right? </w:t>
      </w:r>
      <w:r w:rsidR="00CF73D4">
        <w:t>What might work well?</w:t>
      </w:r>
    </w:p>
    <w:p w14:paraId="7F6A80CD" w14:textId="77777777" w:rsidR="00497E98" w:rsidRDefault="0041137A" w:rsidP="00497E98">
      <w:pPr>
        <w:numPr>
          <w:ilvl w:val="1"/>
          <w:numId w:val="1"/>
        </w:numPr>
      </w:pPr>
      <w:r w:rsidRPr="0041137A">
        <w:t>Carb</w:t>
      </w:r>
      <w:r w:rsidR="00497E98">
        <w:t xml:space="preserve"> (?)</w:t>
      </w:r>
      <w:r w:rsidRPr="0041137A">
        <w:t xml:space="preserve"> &amp; CalStart - they're doing a great job. </w:t>
      </w:r>
    </w:p>
    <w:p w14:paraId="3C00934D" w14:textId="5FB1CA85" w:rsidR="0041137A" w:rsidRPr="0041137A" w:rsidRDefault="00497E98" w:rsidP="00497E98">
      <w:pPr>
        <w:numPr>
          <w:ilvl w:val="1"/>
          <w:numId w:val="1"/>
        </w:numPr>
      </w:pPr>
      <w:r>
        <w:t>Great to see what</w:t>
      </w:r>
      <w:r w:rsidR="0041137A" w:rsidRPr="0041137A">
        <w:t xml:space="preserve"> New Jersey is doing. They've </w:t>
      </w:r>
      <w:r w:rsidRPr="0041137A">
        <w:t>adopted</w:t>
      </w:r>
      <w:r w:rsidR="0041137A" w:rsidRPr="0041137A">
        <w:t xml:space="preserve"> a </w:t>
      </w:r>
      <w:r w:rsidRPr="0041137A">
        <w:t>voucher</w:t>
      </w:r>
      <w:r w:rsidR="0041137A" w:rsidRPr="0041137A">
        <w:t xml:space="preserve"> program</w:t>
      </w:r>
      <w:r>
        <w:t xml:space="preserve"> and implemented some targeted outreach</w:t>
      </w:r>
    </w:p>
    <w:p w14:paraId="7D1FBF6B" w14:textId="40EE1AD0" w:rsidR="0041137A" w:rsidRPr="0041137A" w:rsidRDefault="00497E98" w:rsidP="00497E98">
      <w:pPr>
        <w:numPr>
          <w:ilvl w:val="2"/>
          <w:numId w:val="1"/>
        </w:numPr>
      </w:pPr>
      <w:r w:rsidRPr="00497E98">
        <w:rPr>
          <w:b/>
          <w:bCs/>
        </w:rPr>
        <w:t>FOLLOW-UP</w:t>
      </w:r>
      <w:r>
        <w:t xml:space="preserve">: Research </w:t>
      </w:r>
      <w:r w:rsidR="0041137A" w:rsidRPr="0041137A">
        <w:t>the NJ model and the CA models</w:t>
      </w:r>
      <w:r>
        <w:t xml:space="preserve"> (o</w:t>
      </w:r>
      <w:r w:rsidR="0041137A" w:rsidRPr="0041137A">
        <w:t xml:space="preserve">r </w:t>
      </w:r>
      <w:r>
        <w:t>invite</w:t>
      </w:r>
      <w:r w:rsidR="0041137A" w:rsidRPr="0041137A">
        <w:t xml:space="preserve"> a rep from </w:t>
      </w:r>
      <w:r>
        <w:t>N</w:t>
      </w:r>
      <w:r w:rsidR="0041137A" w:rsidRPr="0041137A">
        <w:t xml:space="preserve">ew </w:t>
      </w:r>
      <w:r>
        <w:t>J</w:t>
      </w:r>
      <w:r w:rsidR="0041137A" w:rsidRPr="0041137A">
        <w:t>ersey to understand how they're going to implement and what their pros/cons are</w:t>
      </w:r>
      <w:r w:rsidR="00DD1F2D">
        <w:t>)</w:t>
      </w:r>
      <w:r>
        <w:t>.</w:t>
      </w:r>
    </w:p>
    <w:p w14:paraId="69C7F698" w14:textId="77777777" w:rsidR="00497E98" w:rsidRDefault="00497E98" w:rsidP="00497E98">
      <w:pPr>
        <w:numPr>
          <w:ilvl w:val="3"/>
          <w:numId w:val="1"/>
        </w:numPr>
      </w:pPr>
      <w:proofErr w:type="spellStart"/>
      <w:r>
        <w:t>NJZIP</w:t>
      </w:r>
      <w:proofErr w:type="spellEnd"/>
      <w:r>
        <w:t xml:space="preserve"> Director: Victoria Carey. AG has contact information.</w:t>
      </w:r>
    </w:p>
    <w:p w14:paraId="40EF865B" w14:textId="5862714C" w:rsidR="0041137A" w:rsidRPr="0041137A" w:rsidRDefault="0041137A" w:rsidP="00497E98">
      <w:pPr>
        <w:numPr>
          <w:ilvl w:val="1"/>
          <w:numId w:val="1"/>
        </w:numPr>
      </w:pPr>
      <w:r w:rsidRPr="0041137A">
        <w:t xml:space="preserve">Electrification Coalition - a state EV </w:t>
      </w:r>
      <w:r w:rsidR="00497E98" w:rsidRPr="0041137A">
        <w:t>accelerator</w:t>
      </w:r>
      <w:r w:rsidRPr="0041137A">
        <w:t xml:space="preserve">. Based around state deployment efforts. </w:t>
      </w:r>
    </w:p>
    <w:p w14:paraId="40021DEF" w14:textId="77777777" w:rsidR="0041137A" w:rsidRPr="0041137A" w:rsidRDefault="0041137A" w:rsidP="0041137A">
      <w:pPr>
        <w:numPr>
          <w:ilvl w:val="2"/>
          <w:numId w:val="2"/>
        </w:numPr>
      </w:pPr>
      <w:hyperlink r:id="rId5" w:history="1">
        <w:r w:rsidRPr="0041137A">
          <w:rPr>
            <w:rStyle w:val="Hyperlink"/>
          </w:rPr>
          <w:t>https://www.electrificationcoalition.org/</w:t>
        </w:r>
      </w:hyperlink>
    </w:p>
    <w:p w14:paraId="339F7A14" w14:textId="00A759A6" w:rsidR="00FD1DE5" w:rsidRPr="0041137A" w:rsidRDefault="0041137A" w:rsidP="00FD1DE5">
      <w:pPr>
        <w:numPr>
          <w:ilvl w:val="2"/>
          <w:numId w:val="2"/>
        </w:numPr>
      </w:pPr>
      <w:hyperlink r:id="rId6" w:history="1">
        <w:r w:rsidRPr="0041137A">
          <w:rPr>
            <w:rStyle w:val="Hyperlink"/>
          </w:rPr>
          <w:t>https://www.electrificationcoalition.org/programs/state-ev-accelerator/</w:t>
        </w:r>
      </w:hyperlink>
    </w:p>
    <w:p w14:paraId="2B387A60" w14:textId="2DC892E9" w:rsidR="0041137A" w:rsidRDefault="0041137A" w:rsidP="00FD1DE5">
      <w:pPr>
        <w:numPr>
          <w:ilvl w:val="1"/>
          <w:numId w:val="2"/>
        </w:numPr>
      </w:pPr>
      <w:r w:rsidRPr="0041137A">
        <w:t xml:space="preserve">To educate consumers, we need to educate </w:t>
      </w:r>
      <w:r w:rsidR="00FD1DE5">
        <w:t>our</w:t>
      </w:r>
      <w:r w:rsidRPr="0041137A">
        <w:t xml:space="preserve"> retail partners first -- they need to be able to talk about it</w:t>
      </w:r>
      <w:r w:rsidR="00FD1DE5">
        <w:t xml:space="preserve"> and we all need to be clear on w</w:t>
      </w:r>
      <w:r w:rsidRPr="0041137A">
        <w:t xml:space="preserve">hy </w:t>
      </w:r>
      <w:r w:rsidR="00DD1F2D" w:rsidRPr="0041137A">
        <w:t>we are</w:t>
      </w:r>
      <w:r w:rsidRPr="0041137A">
        <w:t xml:space="preserve"> driving towards an EV strategy</w:t>
      </w:r>
    </w:p>
    <w:p w14:paraId="30BB8F04" w14:textId="6F78F7A6" w:rsidR="0041137A" w:rsidRPr="0041137A" w:rsidRDefault="00FD1DE5" w:rsidP="00FD1DE5">
      <w:pPr>
        <w:numPr>
          <w:ilvl w:val="2"/>
          <w:numId w:val="2"/>
        </w:numPr>
      </w:pPr>
      <w:r>
        <w:t>Something</w:t>
      </w:r>
      <w:r w:rsidRPr="0041137A">
        <w:t xml:space="preserve"> like this would be great</w:t>
      </w:r>
      <w:r>
        <w:t xml:space="preserve">: </w:t>
      </w:r>
      <w:hyperlink r:id="rId7" w:history="1">
        <w:r w:rsidRPr="0041137A">
          <w:rPr>
            <w:rStyle w:val="Hyperlink"/>
          </w:rPr>
          <w:t>https://www.plugndrive.ca/electric-vehicle-discovery-centre/</w:t>
        </w:r>
      </w:hyperlink>
    </w:p>
    <w:p w14:paraId="58175D1E" w14:textId="57C5F416" w:rsidR="0041137A" w:rsidRPr="0041137A" w:rsidRDefault="0041137A" w:rsidP="0041137A">
      <w:pPr>
        <w:numPr>
          <w:ilvl w:val="1"/>
          <w:numId w:val="2"/>
        </w:numPr>
      </w:pPr>
      <w:r w:rsidRPr="0041137A">
        <w:t>Volv</w:t>
      </w:r>
      <w:r w:rsidR="00FD1DE5">
        <w:t>o</w:t>
      </w:r>
      <w:r w:rsidRPr="0041137A">
        <w:t xml:space="preserve"> did a training for female technicians in their </w:t>
      </w:r>
      <w:r w:rsidR="00CF73D4" w:rsidRPr="0041137A">
        <w:t>university,</w:t>
      </w:r>
      <w:r w:rsidRPr="0041137A">
        <w:t xml:space="preserve"> and they will be the first to be certified on </w:t>
      </w:r>
      <w:r w:rsidR="00FD1DE5">
        <w:t>EV maintenance</w:t>
      </w:r>
    </w:p>
    <w:p w14:paraId="75741204" w14:textId="69E8D505" w:rsidR="00CF73D4" w:rsidRPr="0041137A" w:rsidRDefault="0041137A" w:rsidP="00CF73D4">
      <w:pPr>
        <w:numPr>
          <w:ilvl w:val="1"/>
          <w:numId w:val="2"/>
        </w:numPr>
      </w:pPr>
      <w:r w:rsidRPr="0041137A">
        <w:t xml:space="preserve">Is there a role for </w:t>
      </w:r>
      <w:r w:rsidR="00CF73D4" w:rsidRPr="0041137A">
        <w:t>driver’s</w:t>
      </w:r>
      <w:r w:rsidRPr="0041137A">
        <w:t xml:space="preserve"> education providers and/or the DMV</w:t>
      </w:r>
      <w:r w:rsidR="00FD1DE5">
        <w:t>?</w:t>
      </w:r>
    </w:p>
    <w:p w14:paraId="50C8840C" w14:textId="18F53BE0" w:rsidR="0041137A" w:rsidRPr="0041137A" w:rsidRDefault="00CF73D4" w:rsidP="0041137A">
      <w:pPr>
        <w:numPr>
          <w:ilvl w:val="1"/>
          <w:numId w:val="2"/>
        </w:numPr>
      </w:pPr>
      <w:r>
        <w:t>It would be good to ha</w:t>
      </w:r>
      <w:r w:rsidR="0041137A" w:rsidRPr="0041137A">
        <w:t>ve something that shows "my daily drive is X" and then show</w:t>
      </w:r>
      <w:r>
        <w:t xml:space="preserve"> people</w:t>
      </w:r>
      <w:r w:rsidR="0041137A" w:rsidRPr="0041137A">
        <w:t xml:space="preserve"> that they can make their commute with just one charge </w:t>
      </w:r>
      <w:r>
        <w:t>per</w:t>
      </w:r>
      <w:r w:rsidR="0041137A" w:rsidRPr="0041137A">
        <w:t xml:space="preserve"> week, for example. </w:t>
      </w:r>
      <w:r>
        <w:t>Like a</w:t>
      </w:r>
      <w:r w:rsidR="0041137A" w:rsidRPr="0041137A">
        <w:t xml:space="preserve"> route calculator</w:t>
      </w:r>
      <w:r>
        <w:t xml:space="preserve">. </w:t>
      </w:r>
      <w:r w:rsidR="0041137A" w:rsidRPr="0041137A">
        <w:t>Put in your home address then were you go, then calculate annual savings.</w:t>
      </w:r>
    </w:p>
    <w:p w14:paraId="377EA8BC" w14:textId="77777777" w:rsidR="0041137A" w:rsidRPr="0041137A" w:rsidRDefault="0041137A" w:rsidP="0041137A">
      <w:pPr>
        <w:numPr>
          <w:ilvl w:val="2"/>
          <w:numId w:val="2"/>
        </w:numPr>
      </w:pPr>
      <w:r w:rsidRPr="0041137A">
        <w:t xml:space="preserve">Website: </w:t>
      </w:r>
      <w:proofErr w:type="spellStart"/>
      <w:r w:rsidRPr="0041137A">
        <w:t>PlugShare</w:t>
      </w:r>
      <w:proofErr w:type="spellEnd"/>
    </w:p>
    <w:p w14:paraId="111C0F1D" w14:textId="1306CEC1" w:rsidR="0041137A" w:rsidRPr="0041137A" w:rsidRDefault="0041137A" w:rsidP="0041137A">
      <w:pPr>
        <w:numPr>
          <w:ilvl w:val="3"/>
          <w:numId w:val="2"/>
        </w:numPr>
      </w:pPr>
      <w:r w:rsidRPr="0041137A">
        <w:t>But can we South Carolina-</w:t>
      </w:r>
      <w:proofErr w:type="spellStart"/>
      <w:r w:rsidRPr="0041137A">
        <w:t>ify</w:t>
      </w:r>
      <w:proofErr w:type="spellEnd"/>
      <w:r w:rsidRPr="0041137A">
        <w:t xml:space="preserve"> it</w:t>
      </w:r>
      <w:r w:rsidR="00CF73D4">
        <w:t>?</w:t>
      </w:r>
    </w:p>
    <w:p w14:paraId="7C7C84B4" w14:textId="519B5BA3" w:rsidR="0041137A" w:rsidRDefault="00CF73D4" w:rsidP="00CF73D4">
      <w:pPr>
        <w:numPr>
          <w:ilvl w:val="3"/>
          <w:numId w:val="2"/>
        </w:numPr>
      </w:pPr>
      <w:hyperlink r:id="rId8" w:history="1">
        <w:r w:rsidRPr="0041137A">
          <w:rPr>
            <w:rStyle w:val="Hyperlink"/>
          </w:rPr>
          <w:t>https://www.evtripplanner.com/</w:t>
        </w:r>
      </w:hyperlink>
    </w:p>
    <w:p w14:paraId="50174AF7" w14:textId="44EED424" w:rsidR="00CF73D4" w:rsidRPr="0041137A" w:rsidRDefault="00CF73D4" w:rsidP="00CF73D4">
      <w:pPr>
        <w:numPr>
          <w:ilvl w:val="2"/>
          <w:numId w:val="2"/>
        </w:numPr>
      </w:pPr>
      <w:r w:rsidRPr="0041137A">
        <w:t>There’s</w:t>
      </w:r>
      <w:r w:rsidRPr="0041137A">
        <w:t xml:space="preserve"> a federal gov</w:t>
      </w:r>
      <w:r>
        <w:t xml:space="preserve"> site</w:t>
      </w:r>
      <w:r w:rsidRPr="0041137A">
        <w:t xml:space="preserve"> (DOE) that's similar to </w:t>
      </w:r>
      <w:proofErr w:type="spellStart"/>
      <w:r w:rsidRPr="0041137A">
        <w:t>PlugShare</w:t>
      </w:r>
      <w:proofErr w:type="spellEnd"/>
      <w:r w:rsidRPr="0041137A">
        <w:t xml:space="preserve"> -- maybe that's something they could help with if we wanted to do one for South Carolina</w:t>
      </w:r>
    </w:p>
    <w:p w14:paraId="4FFBDDEF" w14:textId="55C300E3" w:rsidR="0041137A" w:rsidRPr="0041137A" w:rsidRDefault="00CF73D4" w:rsidP="00CF73D4">
      <w:pPr>
        <w:numPr>
          <w:ilvl w:val="1"/>
          <w:numId w:val="2"/>
        </w:numPr>
      </w:pPr>
      <w:r>
        <w:t>S</w:t>
      </w:r>
      <w:r w:rsidR="0041137A" w:rsidRPr="0041137A">
        <w:t xml:space="preserve">tates did HOV lanes to encourage carpooling. Could there be EV lanes to </w:t>
      </w:r>
      <w:r w:rsidRPr="0041137A">
        <w:t>encourage</w:t>
      </w:r>
      <w:r w:rsidR="0041137A" w:rsidRPr="0041137A">
        <w:t xml:space="preserve"> EV </w:t>
      </w:r>
      <w:r w:rsidR="00745E02">
        <w:t>commuting</w:t>
      </w:r>
      <w:r>
        <w:t>?</w:t>
      </w:r>
    </w:p>
    <w:p w14:paraId="55FC9DCF" w14:textId="071A5C67" w:rsidR="0041137A" w:rsidRPr="0041137A" w:rsidRDefault="00CF73D4" w:rsidP="00CF73D4">
      <w:pPr>
        <w:numPr>
          <w:ilvl w:val="1"/>
          <w:numId w:val="2"/>
        </w:numPr>
      </w:pPr>
      <w:hyperlink r:id="rId9" w:history="1">
        <w:r w:rsidRPr="0041137A">
          <w:rPr>
            <w:rStyle w:val="Hyperlink"/>
          </w:rPr>
          <w:t>https://www.innovaevcarsh</w:t>
        </w:r>
        <w:r w:rsidRPr="0041137A">
          <w:rPr>
            <w:rStyle w:val="Hyperlink"/>
          </w:rPr>
          <w:t>a</w:t>
        </w:r>
        <w:r w:rsidRPr="0041137A">
          <w:rPr>
            <w:rStyle w:val="Hyperlink"/>
          </w:rPr>
          <w:t>re.com/</w:t>
        </w:r>
      </w:hyperlink>
    </w:p>
    <w:p w14:paraId="573EF8F9" w14:textId="77777777" w:rsidR="0041137A" w:rsidRPr="0041137A" w:rsidRDefault="0041137A" w:rsidP="0041137A">
      <w:pPr>
        <w:numPr>
          <w:ilvl w:val="0"/>
          <w:numId w:val="3"/>
        </w:numPr>
      </w:pPr>
      <w:r w:rsidRPr="0041137A">
        <w:t>Who's missing??</w:t>
      </w:r>
    </w:p>
    <w:p w14:paraId="73279A03" w14:textId="57FE4300" w:rsidR="0041137A" w:rsidRPr="0041137A" w:rsidRDefault="0041137A" w:rsidP="00745E02">
      <w:pPr>
        <w:numPr>
          <w:ilvl w:val="1"/>
          <w:numId w:val="3"/>
        </w:numPr>
      </w:pPr>
      <w:r w:rsidRPr="0041137A">
        <w:t xml:space="preserve">Amy Firestone </w:t>
      </w:r>
      <w:r w:rsidR="00745E02">
        <w:t>– Apprenticeship Carolina</w:t>
      </w:r>
    </w:p>
    <w:p w14:paraId="514C619F" w14:textId="06DE50EE" w:rsidR="0041137A" w:rsidRPr="0041137A" w:rsidRDefault="0041137A" w:rsidP="00745E02">
      <w:pPr>
        <w:numPr>
          <w:ilvl w:val="1"/>
          <w:numId w:val="3"/>
        </w:numPr>
      </w:pPr>
      <w:r w:rsidRPr="0041137A">
        <w:t xml:space="preserve">Simms Floyd - </w:t>
      </w:r>
      <w:r w:rsidR="00745E02">
        <w:t>Automobile</w:t>
      </w:r>
      <w:r w:rsidRPr="0041137A">
        <w:t xml:space="preserve"> </w:t>
      </w:r>
      <w:r w:rsidR="00745E02">
        <w:t>D</w:t>
      </w:r>
      <w:r w:rsidRPr="0041137A">
        <w:t xml:space="preserve">ealers </w:t>
      </w:r>
      <w:r w:rsidR="00745E02">
        <w:t>A</w:t>
      </w:r>
      <w:r w:rsidRPr="0041137A">
        <w:t>ssociation</w:t>
      </w:r>
    </w:p>
    <w:p w14:paraId="432B3F6B" w14:textId="77777777" w:rsidR="00745E02" w:rsidRDefault="0041137A" w:rsidP="00745E02">
      <w:pPr>
        <w:numPr>
          <w:ilvl w:val="1"/>
          <w:numId w:val="3"/>
        </w:numPr>
      </w:pPr>
      <w:r w:rsidRPr="0041137A">
        <w:t>Allen Hutto with DOT</w:t>
      </w:r>
    </w:p>
    <w:p w14:paraId="65B12570" w14:textId="2B4B7B34" w:rsidR="00745E02" w:rsidRDefault="0041137A" w:rsidP="00745E02">
      <w:pPr>
        <w:numPr>
          <w:ilvl w:val="1"/>
          <w:numId w:val="3"/>
        </w:numPr>
      </w:pPr>
      <w:r w:rsidRPr="0041137A">
        <w:t xml:space="preserve">Someone from Duke </w:t>
      </w:r>
      <w:r w:rsidR="00DD1F2D">
        <w:t>Energy</w:t>
      </w:r>
    </w:p>
    <w:p w14:paraId="5BD17415" w14:textId="77777777" w:rsidR="00745E02" w:rsidRDefault="0041137A" w:rsidP="00745E02">
      <w:pPr>
        <w:numPr>
          <w:ilvl w:val="2"/>
          <w:numId w:val="3"/>
        </w:numPr>
      </w:pPr>
      <w:r w:rsidRPr="0041137A">
        <w:t>Ask Jim who would be the right person</w:t>
      </w:r>
    </w:p>
    <w:p w14:paraId="4538335B" w14:textId="77777777" w:rsidR="00745E02" w:rsidRDefault="0041137A" w:rsidP="00745E02">
      <w:pPr>
        <w:numPr>
          <w:ilvl w:val="1"/>
          <w:numId w:val="3"/>
        </w:numPr>
      </w:pPr>
      <w:r w:rsidRPr="0041137A">
        <w:t>Someone from Santee Cooper</w:t>
      </w:r>
    </w:p>
    <w:p w14:paraId="769C7479" w14:textId="77777777" w:rsidR="00745E02" w:rsidRDefault="0041137A" w:rsidP="00745E02">
      <w:pPr>
        <w:numPr>
          <w:ilvl w:val="1"/>
          <w:numId w:val="3"/>
        </w:numPr>
      </w:pPr>
      <w:r w:rsidRPr="0041137A">
        <w:t>Bryan Stone - Lockhart Power</w:t>
      </w:r>
    </w:p>
    <w:p w14:paraId="13C9D5D5" w14:textId="77777777" w:rsidR="00745E02" w:rsidRDefault="00745E02" w:rsidP="00745E02">
      <w:pPr>
        <w:numPr>
          <w:ilvl w:val="1"/>
          <w:numId w:val="3"/>
        </w:numPr>
      </w:pPr>
      <w:r>
        <w:t xml:space="preserve">SC Department of </w:t>
      </w:r>
      <w:r w:rsidR="0041137A" w:rsidRPr="0041137A">
        <w:t xml:space="preserve">Commerce's workforce development -- </w:t>
      </w:r>
      <w:r>
        <w:t>Elizabeth</w:t>
      </w:r>
      <w:r w:rsidR="0041137A" w:rsidRPr="0041137A">
        <w:t xml:space="preserve"> </w:t>
      </w:r>
      <w:proofErr w:type="spellStart"/>
      <w:r w:rsidR="0041137A" w:rsidRPr="0041137A">
        <w:t>Kovak</w:t>
      </w:r>
      <w:proofErr w:type="spellEnd"/>
    </w:p>
    <w:p w14:paraId="2A6DFABE" w14:textId="77777777" w:rsidR="00745E02" w:rsidRDefault="00745E02" w:rsidP="00745E02">
      <w:pPr>
        <w:numPr>
          <w:ilvl w:val="1"/>
          <w:numId w:val="3"/>
        </w:numPr>
      </w:pPr>
      <w:r>
        <w:t xml:space="preserve">Someone </w:t>
      </w:r>
      <w:r w:rsidR="0041137A" w:rsidRPr="0041137A">
        <w:t>SC agency for employment and workforce</w:t>
      </w:r>
    </w:p>
    <w:p w14:paraId="6AE6748D" w14:textId="77777777" w:rsidR="00745E02" w:rsidRDefault="0041137A" w:rsidP="00745E02">
      <w:pPr>
        <w:numPr>
          <w:ilvl w:val="1"/>
          <w:numId w:val="3"/>
        </w:numPr>
      </w:pPr>
      <w:r w:rsidRPr="0041137A">
        <w:t>Someone from Plug</w:t>
      </w:r>
      <w:r w:rsidR="00745E02">
        <w:t>-</w:t>
      </w:r>
      <w:r w:rsidRPr="0041137A">
        <w:t xml:space="preserve">In America or more of a national scale &amp; has experience from other states, they'd be a good edition. </w:t>
      </w:r>
    </w:p>
    <w:p w14:paraId="2A8F960C" w14:textId="069FDBA0" w:rsidR="0041137A" w:rsidRDefault="0041137A" w:rsidP="00745E02">
      <w:pPr>
        <w:numPr>
          <w:ilvl w:val="1"/>
          <w:numId w:val="3"/>
        </w:numPr>
      </w:pPr>
      <w:r w:rsidRPr="0041137A">
        <w:t xml:space="preserve">Someone from Center for </w:t>
      </w:r>
      <w:r w:rsidR="00745E02" w:rsidRPr="0041137A">
        <w:t>Transportation</w:t>
      </w:r>
      <w:r w:rsidR="00745E02">
        <w:t xml:space="preserve"> an</w:t>
      </w:r>
      <w:r w:rsidRPr="0041137A">
        <w:t xml:space="preserve">d Environment - Dan </w:t>
      </w:r>
      <w:proofErr w:type="spellStart"/>
      <w:r w:rsidRPr="0041137A">
        <w:t>Raudebaugh</w:t>
      </w:r>
      <w:proofErr w:type="spellEnd"/>
      <w:r w:rsidRPr="0041137A">
        <w:t xml:space="preserve"> is the executive director</w:t>
      </w:r>
    </w:p>
    <w:p w14:paraId="2048CAA9" w14:textId="77777777" w:rsidR="00745E02" w:rsidRDefault="00745E02" w:rsidP="00745E02">
      <w:pPr>
        <w:numPr>
          <w:ilvl w:val="1"/>
          <w:numId w:val="3"/>
        </w:numPr>
      </w:pPr>
      <w:r>
        <w:t>Career and Technology Education at SC Department of Ed – Angel Malone</w:t>
      </w:r>
    </w:p>
    <w:p w14:paraId="25E84B10" w14:textId="77777777" w:rsidR="00745E02" w:rsidRDefault="0041137A" w:rsidP="00745E02">
      <w:pPr>
        <w:numPr>
          <w:ilvl w:val="1"/>
          <w:numId w:val="3"/>
        </w:numPr>
      </w:pPr>
      <w:proofErr w:type="spellStart"/>
      <w:r w:rsidRPr="0041137A">
        <w:t>Dedrick</w:t>
      </w:r>
      <w:proofErr w:type="spellEnd"/>
      <w:r w:rsidRPr="0041137A">
        <w:t xml:space="preserve"> Roper - EVSE/</w:t>
      </w:r>
      <w:r w:rsidR="00745E02" w:rsidRPr="0041137A">
        <w:t>Infrastructure</w:t>
      </w:r>
      <w:r w:rsidRPr="0041137A">
        <w:t xml:space="preserve"> at ChargePoint</w:t>
      </w:r>
    </w:p>
    <w:p w14:paraId="0832BD07" w14:textId="0DA839B9" w:rsidR="0041137A" w:rsidRPr="0041137A" w:rsidRDefault="0041137A" w:rsidP="00745E02">
      <w:pPr>
        <w:numPr>
          <w:ilvl w:val="1"/>
          <w:numId w:val="3"/>
        </w:numPr>
      </w:pPr>
      <w:r w:rsidRPr="0041137A">
        <w:t xml:space="preserve">Someone who could give the </w:t>
      </w:r>
      <w:r w:rsidR="00745E02" w:rsidRPr="0041137A">
        <w:t>perspective</w:t>
      </w:r>
      <w:r w:rsidRPr="0041137A">
        <w:t xml:space="preserve"> of the federal piece</w:t>
      </w:r>
      <w:r w:rsidR="00745E02">
        <w:t>…</w:t>
      </w:r>
      <w:r w:rsidRPr="0041137A">
        <w:t>could they do an SME session for this group?</w:t>
      </w:r>
    </w:p>
    <w:p w14:paraId="1D8A6B6B" w14:textId="68099CF3" w:rsidR="0041137A" w:rsidRPr="0041137A" w:rsidRDefault="0041137A" w:rsidP="00745E02">
      <w:pPr>
        <w:numPr>
          <w:ilvl w:val="2"/>
          <w:numId w:val="6"/>
        </w:numPr>
      </w:pPr>
      <w:r w:rsidRPr="0041137A">
        <w:t>Could also invite a state legis</w:t>
      </w:r>
      <w:r w:rsidR="00745E02">
        <w:t>lative</w:t>
      </w:r>
      <w:r w:rsidRPr="0041137A">
        <w:t xml:space="preserve"> affairs person talk to us</w:t>
      </w:r>
    </w:p>
    <w:p w14:paraId="0ECD37A5" w14:textId="448A2E1C" w:rsidR="0041137A" w:rsidRPr="0041137A" w:rsidRDefault="0041137A" w:rsidP="0041137A">
      <w:pPr>
        <w:numPr>
          <w:ilvl w:val="1"/>
          <w:numId w:val="7"/>
        </w:numPr>
      </w:pPr>
      <w:r w:rsidRPr="0041137A">
        <w:t xml:space="preserve">For </w:t>
      </w:r>
      <w:r w:rsidR="00AC12AA">
        <w:t xml:space="preserve">maintenance, is </w:t>
      </w:r>
      <w:r w:rsidRPr="0041137A">
        <w:t>there someone like firestone dealerships</w:t>
      </w:r>
      <w:r w:rsidR="00AC12AA">
        <w:t>?</w:t>
      </w:r>
    </w:p>
    <w:p w14:paraId="71DC5EAC" w14:textId="77EB2266" w:rsidR="0041137A" w:rsidRPr="0041137A" w:rsidRDefault="00AC12AA" w:rsidP="0041137A">
      <w:pPr>
        <w:numPr>
          <w:ilvl w:val="1"/>
          <w:numId w:val="7"/>
        </w:numPr>
      </w:pPr>
      <w:r>
        <w:t>Is there a</w:t>
      </w:r>
      <w:r w:rsidR="0041137A" w:rsidRPr="0041137A">
        <w:t xml:space="preserve"> gas station </w:t>
      </w:r>
      <w:r w:rsidRPr="0041137A">
        <w:t>association</w:t>
      </w:r>
      <w:r w:rsidR="0041137A" w:rsidRPr="0041137A">
        <w:t xml:space="preserve"> or other folks who might be hosting charging stations (grocery stores)</w:t>
      </w:r>
      <w:r>
        <w:t>?</w:t>
      </w:r>
    </w:p>
    <w:p w14:paraId="2E28F35B" w14:textId="77777777" w:rsidR="0041137A" w:rsidRPr="0041137A" w:rsidRDefault="0041137A" w:rsidP="0041137A">
      <w:pPr>
        <w:numPr>
          <w:ilvl w:val="2"/>
          <w:numId w:val="7"/>
        </w:numPr>
      </w:pPr>
      <w:r w:rsidRPr="0041137A">
        <w:t>Someone from SIMs</w:t>
      </w:r>
    </w:p>
    <w:p w14:paraId="740CC219" w14:textId="77777777" w:rsidR="0041137A" w:rsidRPr="0041137A" w:rsidRDefault="0041137A" w:rsidP="0041137A">
      <w:pPr>
        <w:numPr>
          <w:ilvl w:val="2"/>
          <w:numId w:val="7"/>
        </w:numPr>
      </w:pPr>
      <w:r w:rsidRPr="0041137A">
        <w:t xml:space="preserve">Stewart </w:t>
      </w:r>
      <w:proofErr w:type="spellStart"/>
      <w:r w:rsidRPr="0041137A">
        <w:t>Spinx</w:t>
      </w:r>
      <w:proofErr w:type="spellEnd"/>
    </w:p>
    <w:p w14:paraId="287F2355" w14:textId="4DF422B6" w:rsidR="0041137A" w:rsidRDefault="0041137A" w:rsidP="0041137A">
      <w:pPr>
        <w:numPr>
          <w:ilvl w:val="2"/>
          <w:numId w:val="7"/>
        </w:numPr>
      </w:pPr>
      <w:r w:rsidRPr="0041137A">
        <w:t>NATSO…national association of trucking associations</w:t>
      </w:r>
    </w:p>
    <w:p w14:paraId="29E46E92" w14:textId="2DF26B72" w:rsidR="00AC12AA" w:rsidRDefault="00AC12AA" w:rsidP="00AC12AA">
      <w:pPr>
        <w:numPr>
          <w:ilvl w:val="2"/>
          <w:numId w:val="7"/>
        </w:numPr>
      </w:pPr>
      <w:r w:rsidRPr="0041137A">
        <w:t xml:space="preserve">Maybe for gas stations, there could be a starter kit. Like </w:t>
      </w:r>
      <w:r>
        <w:t>this is how you might transition your business.</w:t>
      </w:r>
      <w:r w:rsidRPr="0041137A">
        <w:t xml:space="preserve"> </w:t>
      </w:r>
    </w:p>
    <w:p w14:paraId="4810C483" w14:textId="604AC914" w:rsidR="00AC12AA" w:rsidRDefault="00AC12AA" w:rsidP="00AC12AA">
      <w:pPr>
        <w:numPr>
          <w:ilvl w:val="2"/>
          <w:numId w:val="7"/>
        </w:numPr>
      </w:pPr>
      <w:r>
        <w:t>Nick Perry</w:t>
      </w:r>
    </w:p>
    <w:p w14:paraId="5CF061D3" w14:textId="77777777" w:rsidR="00AC12AA" w:rsidRDefault="00AC12AA" w:rsidP="00AC12AA">
      <w:pPr>
        <w:numPr>
          <w:ilvl w:val="1"/>
          <w:numId w:val="7"/>
        </w:numPr>
      </w:pPr>
      <w:r>
        <w:t>What about the car enthusiast community?</w:t>
      </w:r>
    </w:p>
    <w:p w14:paraId="7865B9D3" w14:textId="659CE232" w:rsidR="00AC12AA" w:rsidRDefault="0041137A" w:rsidP="00AC12AA">
      <w:pPr>
        <w:numPr>
          <w:ilvl w:val="1"/>
          <w:numId w:val="7"/>
        </w:numPr>
      </w:pPr>
      <w:r w:rsidRPr="0041137A">
        <w:t xml:space="preserve">Soda City Market -- great way for people to learn. Alan Buck's group has been doing this. Getting people inside electric cars. Turn heads and educate people. Small, grassroots. </w:t>
      </w:r>
    </w:p>
    <w:p w14:paraId="23370161" w14:textId="4E9E8CAD" w:rsidR="0041137A" w:rsidRDefault="0041137A" w:rsidP="00AC12AA">
      <w:pPr>
        <w:numPr>
          <w:ilvl w:val="1"/>
          <w:numId w:val="7"/>
        </w:numPr>
      </w:pPr>
      <w:r w:rsidRPr="0041137A">
        <w:t xml:space="preserve">A youtuber that's local would be </w:t>
      </w:r>
      <w:r w:rsidR="00AC12AA" w:rsidRPr="0041137A">
        <w:t>awesome</w:t>
      </w:r>
      <w:r w:rsidRPr="0041137A">
        <w:t>.</w:t>
      </w:r>
    </w:p>
    <w:p w14:paraId="5AE59C2B" w14:textId="2AC4FC9B" w:rsidR="00AC12AA" w:rsidRDefault="00AC12AA" w:rsidP="00AC12AA">
      <w:pPr>
        <w:numPr>
          <w:ilvl w:val="1"/>
          <w:numId w:val="7"/>
        </w:numPr>
      </w:pPr>
      <w:r>
        <w:t xml:space="preserve">David </w:t>
      </w:r>
      <w:proofErr w:type="spellStart"/>
      <w:r>
        <w:t>Fialkov</w:t>
      </w:r>
      <w:proofErr w:type="spellEnd"/>
      <w:r>
        <w:t xml:space="preserve"> – VP of Government Relations</w:t>
      </w:r>
    </w:p>
    <w:p w14:paraId="27490DAD" w14:textId="77777777" w:rsidR="00AC12AA" w:rsidRDefault="00AC12AA" w:rsidP="00AC12AA">
      <w:pPr>
        <w:numPr>
          <w:ilvl w:val="1"/>
          <w:numId w:val="7"/>
        </w:numPr>
      </w:pPr>
      <w:r>
        <w:t>Upstate Forever – Andrea Cooper</w:t>
      </w:r>
    </w:p>
    <w:p w14:paraId="32EF65BC" w14:textId="77777777" w:rsidR="00AC12AA" w:rsidRDefault="0041137A" w:rsidP="00AC12AA">
      <w:pPr>
        <w:numPr>
          <w:ilvl w:val="1"/>
          <w:numId w:val="7"/>
        </w:numPr>
      </w:pPr>
      <w:r w:rsidRPr="0041137A">
        <w:t xml:space="preserve">Environmental groups </w:t>
      </w:r>
    </w:p>
    <w:p w14:paraId="65E6237E" w14:textId="77777777" w:rsidR="00AC12AA" w:rsidRDefault="0041137A" w:rsidP="00AC12AA">
      <w:pPr>
        <w:numPr>
          <w:ilvl w:val="2"/>
          <w:numId w:val="7"/>
        </w:numPr>
      </w:pPr>
      <w:r w:rsidRPr="0041137A">
        <w:t>Conservation Voters of South Carolina</w:t>
      </w:r>
    </w:p>
    <w:p w14:paraId="1D4C9A6A" w14:textId="77777777" w:rsidR="00AC12AA" w:rsidRDefault="0041137A" w:rsidP="00AC12AA">
      <w:pPr>
        <w:numPr>
          <w:ilvl w:val="2"/>
          <w:numId w:val="7"/>
        </w:numPr>
      </w:pPr>
      <w:r w:rsidRPr="0041137A">
        <w:lastRenderedPageBreak/>
        <w:t>Coastal Conservation League</w:t>
      </w:r>
    </w:p>
    <w:p w14:paraId="02B66B21" w14:textId="77777777" w:rsidR="00AC12AA" w:rsidRDefault="0041137A" w:rsidP="00AC12AA">
      <w:pPr>
        <w:numPr>
          <w:ilvl w:val="2"/>
          <w:numId w:val="7"/>
        </w:numPr>
      </w:pPr>
      <w:r w:rsidRPr="0041137A">
        <w:t>American Lung Association</w:t>
      </w:r>
    </w:p>
    <w:p w14:paraId="28A6221C" w14:textId="77777777" w:rsidR="00AC12AA" w:rsidRDefault="0041137A" w:rsidP="00AC12AA">
      <w:pPr>
        <w:numPr>
          <w:ilvl w:val="2"/>
          <w:numId w:val="7"/>
        </w:numPr>
      </w:pPr>
      <w:r w:rsidRPr="0041137A">
        <w:t>Conservative Energy Network</w:t>
      </w:r>
    </w:p>
    <w:p w14:paraId="0010A260" w14:textId="77777777" w:rsidR="00AC12AA" w:rsidRDefault="0041137A" w:rsidP="00AC12AA">
      <w:pPr>
        <w:numPr>
          <w:ilvl w:val="2"/>
          <w:numId w:val="7"/>
        </w:numPr>
      </w:pPr>
      <w:r w:rsidRPr="0041137A">
        <w:t>E4 Carolinas - David Doctor is Executive Director</w:t>
      </w:r>
    </w:p>
    <w:p w14:paraId="1B5C253D" w14:textId="0529004F" w:rsidR="0041137A" w:rsidRPr="0041137A" w:rsidRDefault="0041137A" w:rsidP="00AC12AA">
      <w:pPr>
        <w:numPr>
          <w:ilvl w:val="1"/>
          <w:numId w:val="7"/>
        </w:numPr>
      </w:pPr>
      <w:r w:rsidRPr="0041137A">
        <w:t xml:space="preserve">Are there any companies that could do a job fair of sorts -- "if you're in </w:t>
      </w:r>
      <w:r w:rsidR="00AC12AA">
        <w:t>X</w:t>
      </w:r>
      <w:r w:rsidRPr="0041137A">
        <w:t xml:space="preserve"> industry, you can transition to this clean energy</w:t>
      </w:r>
      <w:r w:rsidR="00AC12AA">
        <w:t xml:space="preserve"> job</w:t>
      </w:r>
      <w:r w:rsidRPr="0041137A">
        <w:t xml:space="preserve"> </w:t>
      </w:r>
      <w:proofErr w:type="gramStart"/>
      <w:r w:rsidRPr="0041137A">
        <w:t>easily.</w:t>
      </w:r>
      <w:proofErr w:type="gramEnd"/>
      <w:r w:rsidRPr="0041137A">
        <w:t xml:space="preserve"> Here's how."</w:t>
      </w:r>
    </w:p>
    <w:p w14:paraId="390D6423" w14:textId="77777777" w:rsidR="0041137A" w:rsidRPr="0041137A" w:rsidRDefault="0041137A" w:rsidP="00AC12AA">
      <w:pPr>
        <w:numPr>
          <w:ilvl w:val="2"/>
          <w:numId w:val="11"/>
        </w:numPr>
      </w:pPr>
      <w:r w:rsidRPr="0041137A">
        <w:t>Volvo, BMW, Arrival</w:t>
      </w:r>
    </w:p>
    <w:p w14:paraId="51C7576C" w14:textId="710F71FF" w:rsidR="0041137A" w:rsidRPr="0041137A" w:rsidRDefault="00AC12AA" w:rsidP="00AC12AA">
      <w:pPr>
        <w:numPr>
          <w:ilvl w:val="2"/>
          <w:numId w:val="11"/>
        </w:numPr>
      </w:pPr>
      <w:r w:rsidRPr="0041137A">
        <w:t>Continental</w:t>
      </w:r>
      <w:r w:rsidR="0041137A" w:rsidRPr="0041137A">
        <w:t xml:space="preserve"> Tires, </w:t>
      </w:r>
      <w:r w:rsidRPr="0041137A">
        <w:t>Michelin</w:t>
      </w:r>
    </w:p>
    <w:p w14:paraId="6771B9BA" w14:textId="77777777" w:rsidR="0041137A" w:rsidRPr="0041137A" w:rsidRDefault="0041137A" w:rsidP="00AC12AA">
      <w:pPr>
        <w:numPr>
          <w:ilvl w:val="2"/>
          <w:numId w:val="11"/>
        </w:numPr>
      </w:pPr>
      <w:r w:rsidRPr="0041137A">
        <w:t>A utility rep could speak to both sides of this</w:t>
      </w:r>
    </w:p>
    <w:p w14:paraId="3070D763" w14:textId="0B116DAF" w:rsidR="00DD1F2D" w:rsidRDefault="00DD1F2D" w:rsidP="00DD1F2D">
      <w:pPr>
        <w:numPr>
          <w:ilvl w:val="0"/>
          <w:numId w:val="12"/>
        </w:numPr>
      </w:pPr>
      <w:r>
        <w:t>Another</w:t>
      </w:r>
      <w:r>
        <w:t xml:space="preserve"> follow-up:</w:t>
      </w:r>
    </w:p>
    <w:p w14:paraId="7403ABC8" w14:textId="77777777" w:rsidR="00DD1F2D" w:rsidRDefault="00DD1F2D" w:rsidP="00DD1F2D">
      <w:pPr>
        <w:numPr>
          <w:ilvl w:val="1"/>
          <w:numId w:val="12"/>
        </w:numPr>
      </w:pPr>
      <w:r w:rsidRPr="0041137A">
        <w:t>What will learning and collaboration look like across the groups?</w:t>
      </w:r>
    </w:p>
    <w:p w14:paraId="3ADAF132" w14:textId="77777777" w:rsidR="0041137A" w:rsidRPr="0041137A" w:rsidRDefault="0041137A" w:rsidP="0041137A">
      <w:pPr>
        <w:numPr>
          <w:ilvl w:val="0"/>
          <w:numId w:val="12"/>
        </w:numPr>
      </w:pPr>
      <w:r w:rsidRPr="0041137A">
        <w:t>What should our frequency be?</w:t>
      </w:r>
    </w:p>
    <w:p w14:paraId="7C63D291" w14:textId="77777777" w:rsidR="0041137A" w:rsidRPr="0041137A" w:rsidRDefault="0041137A" w:rsidP="0041137A">
      <w:pPr>
        <w:numPr>
          <w:ilvl w:val="1"/>
          <w:numId w:val="12"/>
        </w:numPr>
      </w:pPr>
      <w:r w:rsidRPr="0041137A">
        <w:t>Monthly for our core group</w:t>
      </w:r>
    </w:p>
    <w:p w14:paraId="1C9208DA" w14:textId="2F0F32F0" w:rsidR="0041137A" w:rsidRDefault="0041137A" w:rsidP="0041137A">
      <w:pPr>
        <w:numPr>
          <w:ilvl w:val="1"/>
          <w:numId w:val="12"/>
        </w:numPr>
      </w:pPr>
      <w:r w:rsidRPr="0041137A">
        <w:t>Whenever we can schedule the guest speaker, we'll get it on everyone's calendars. If we can get t</w:t>
      </w:r>
      <w:r w:rsidR="00AC12AA">
        <w:t>hese t</w:t>
      </w:r>
      <w:r w:rsidRPr="0041137A">
        <w:t>o coincide, awesome!</w:t>
      </w:r>
    </w:p>
    <w:p w14:paraId="3446735D" w14:textId="4525731E" w:rsidR="00AC12AA" w:rsidRDefault="00AC12AA" w:rsidP="00AC12AA">
      <w:pPr>
        <w:numPr>
          <w:ilvl w:val="0"/>
          <w:numId w:val="12"/>
        </w:numPr>
      </w:pPr>
      <w:r>
        <w:t>Added after the meeting (via email):</w:t>
      </w:r>
    </w:p>
    <w:p w14:paraId="324AC26C" w14:textId="38528BC7" w:rsidR="0041137A" w:rsidRPr="0041137A" w:rsidRDefault="00AC12AA" w:rsidP="00AC12AA">
      <w:pPr>
        <w:numPr>
          <w:ilvl w:val="1"/>
          <w:numId w:val="12"/>
        </w:numPr>
      </w:pPr>
      <w:r>
        <w:t>From a working group member: “…</w:t>
      </w:r>
      <w:r w:rsidR="0041137A" w:rsidRPr="0041137A">
        <w:t>Following the call, I received notice of California’s Senate Bill 551, that might be good program to emulate for South Carolina</w:t>
      </w:r>
      <w:r w:rsidR="00DD1F2D">
        <w:t>…</w:t>
      </w:r>
      <w:r w:rsidR="0041137A" w:rsidRPr="0041137A">
        <w:t>perhaps you could include this in the call notes.</w:t>
      </w:r>
      <w:r>
        <w:t>”</w:t>
      </w:r>
    </w:p>
    <w:tbl>
      <w:tblPr>
        <w:tblpPr w:leftFromText="180" w:rightFromText="180" w:vertAnchor="text" w:horzAnchor="margin" w:tblpXSpec="right" w:tblpY="75"/>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98"/>
      </w:tblGrid>
      <w:tr w:rsidR="00AC12AA" w:rsidRPr="0041137A" w14:paraId="08C53D28" w14:textId="77777777" w:rsidTr="00AC12AA">
        <w:trPr>
          <w:trHeight w:val="214"/>
        </w:trPr>
        <w:tc>
          <w:tcPr>
            <w:tcW w:w="709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F4AEF25" w14:textId="77777777" w:rsidR="00AC12AA" w:rsidRPr="0041137A" w:rsidRDefault="00AC12AA" w:rsidP="00AC12AA">
            <w:r w:rsidRPr="0041137A">
              <w:t> </w:t>
            </w:r>
          </w:p>
        </w:tc>
      </w:tr>
      <w:tr w:rsidR="00AC12AA" w:rsidRPr="0041137A" w14:paraId="6E28EE9E" w14:textId="77777777" w:rsidTr="00AC12AA">
        <w:trPr>
          <w:trHeight w:val="2010"/>
        </w:trPr>
        <w:tc>
          <w:tcPr>
            <w:tcW w:w="709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1C7E26E" w14:textId="77777777" w:rsidR="00AC12AA" w:rsidRPr="0041137A" w:rsidRDefault="00AC12AA" w:rsidP="00AC12AA">
            <w:r w:rsidRPr="0041137A">
              <w:rPr>
                <w:b/>
                <w:bCs/>
              </w:rPr>
              <w:t>Bill to Create the CA EV Authority Passes First Committee with Bipartisan Support</w:t>
            </w:r>
          </w:p>
          <w:p w14:paraId="3C464098" w14:textId="77777777" w:rsidR="00AC12AA" w:rsidRPr="0041137A" w:rsidRDefault="00AC12AA" w:rsidP="00AC12AA">
            <w:hyperlink r:id="rId10" w:history="1">
              <w:r w:rsidRPr="0041137A">
                <w:rPr>
                  <w:rStyle w:val="Hyperlink"/>
                </w:rPr>
                <w:t>Senate Bill 551</w:t>
              </w:r>
            </w:hyperlink>
            <w:r w:rsidRPr="0041137A">
              <w:t xml:space="preserve">, sponsored by LACI and the Transportation Electrification Partnership (TEP) to create the California Electric Vehicle Authority, </w:t>
            </w:r>
            <w:hyperlink r:id="rId11" w:history="1">
              <w:r w:rsidRPr="0041137A">
                <w:rPr>
                  <w:rStyle w:val="Hyperlink"/>
                </w:rPr>
                <w:t>passed its first committee hearing</w:t>
              </w:r>
            </w:hyperlink>
            <w:r w:rsidRPr="0041137A">
              <w:t xml:space="preserve"> last week with bipartisan support. The Authority would provide enhanced coordination, accountability and financing tools to equitably grow the EV market and ensure California achieves the state’s zero emission vehicle goals. The bill is supported by more than 60 entities including automakers, utilities, local government, startups, environmental justice organizations, and more. To join the growing list of supporters, please contact </w:t>
            </w:r>
            <w:proofErr w:type="spellStart"/>
            <w:r w:rsidRPr="0041137A">
              <w:t>Shevonne</w:t>
            </w:r>
            <w:proofErr w:type="spellEnd"/>
            <w:r w:rsidRPr="0041137A">
              <w:t xml:space="preserve"> </w:t>
            </w:r>
            <w:proofErr w:type="spellStart"/>
            <w:r w:rsidRPr="0041137A">
              <w:t>Sua</w:t>
            </w:r>
            <w:proofErr w:type="spellEnd"/>
            <w:r w:rsidRPr="0041137A">
              <w:t xml:space="preserve"> at </w:t>
            </w:r>
            <w:hyperlink r:id="rId12" w:history="1">
              <w:r w:rsidRPr="0041137A">
                <w:rPr>
                  <w:rStyle w:val="Hyperlink"/>
                </w:rPr>
                <w:t>shevonne@laci.org</w:t>
              </w:r>
            </w:hyperlink>
            <w:r w:rsidRPr="0041137A">
              <w:t>.</w:t>
            </w:r>
          </w:p>
        </w:tc>
      </w:tr>
    </w:tbl>
    <w:p w14:paraId="7911786E" w14:textId="77777777" w:rsidR="0041137A" w:rsidRPr="0041137A" w:rsidRDefault="0041137A" w:rsidP="0041137A">
      <w:r w:rsidRPr="0041137A">
        <w:t> </w:t>
      </w:r>
    </w:p>
    <w:p w14:paraId="30678F0A" w14:textId="77777777" w:rsidR="0041137A" w:rsidRPr="0041137A" w:rsidRDefault="0041137A" w:rsidP="0041137A">
      <w:r w:rsidRPr="0041137A">
        <w:t> </w:t>
      </w:r>
    </w:p>
    <w:p w14:paraId="3627C9E7" w14:textId="5BF0ED46" w:rsidR="00B06C3D" w:rsidRDefault="0041137A" w:rsidP="0041137A">
      <w:r w:rsidRPr="0041137A">
        <w:t> </w:t>
      </w:r>
    </w:p>
    <w:p w14:paraId="3F4CB802" w14:textId="7D3C0395" w:rsidR="00AC12AA" w:rsidRDefault="00AC12AA" w:rsidP="0041137A"/>
    <w:p w14:paraId="026269B0" w14:textId="77777777" w:rsidR="00AC12AA" w:rsidRPr="0041137A" w:rsidRDefault="00AC12AA" w:rsidP="0041137A"/>
    <w:sectPr w:rsidR="00AC12AA" w:rsidRPr="0041137A" w:rsidSect="00370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358"/>
    <w:multiLevelType w:val="multilevel"/>
    <w:tmpl w:val="ACEA3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75F6D"/>
    <w:multiLevelType w:val="multilevel"/>
    <w:tmpl w:val="629C61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D8796D"/>
    <w:multiLevelType w:val="multilevel"/>
    <w:tmpl w:val="3EDE3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2169F"/>
    <w:multiLevelType w:val="multilevel"/>
    <w:tmpl w:val="1848ED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A432CE5"/>
    <w:multiLevelType w:val="multilevel"/>
    <w:tmpl w:val="F88EF436"/>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234D7936"/>
    <w:multiLevelType w:val="multilevel"/>
    <w:tmpl w:val="B7BAE7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E3271C7"/>
    <w:multiLevelType w:val="multilevel"/>
    <w:tmpl w:val="83F48C4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FD06EAE"/>
    <w:multiLevelType w:val="multilevel"/>
    <w:tmpl w:val="A6406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774A74"/>
    <w:multiLevelType w:val="multilevel"/>
    <w:tmpl w:val="18304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38D6A2B"/>
    <w:multiLevelType w:val="multilevel"/>
    <w:tmpl w:val="97C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5332E0"/>
    <w:multiLevelType w:val="multilevel"/>
    <w:tmpl w:val="E5C205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D101763"/>
    <w:multiLevelType w:val="multilevel"/>
    <w:tmpl w:val="CE762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0"/>
  </w:num>
  <w:num w:numId="4">
    <w:abstractNumId w:val="4"/>
  </w:num>
  <w:num w:numId="5">
    <w:abstractNumId w:val="5"/>
  </w:num>
  <w:num w:numId="6">
    <w:abstractNumId w:val="6"/>
  </w:num>
  <w:num w:numId="7">
    <w:abstractNumId w:val="11"/>
  </w:num>
  <w:num w:numId="8">
    <w:abstractNumId w:val="8"/>
  </w:num>
  <w:num w:numId="9">
    <w:abstractNumId w:val="9"/>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04"/>
    <w:rsid w:val="00370423"/>
    <w:rsid w:val="0041137A"/>
    <w:rsid w:val="00497E98"/>
    <w:rsid w:val="00745E02"/>
    <w:rsid w:val="00AC12AA"/>
    <w:rsid w:val="00B06C3D"/>
    <w:rsid w:val="00B86D04"/>
    <w:rsid w:val="00BA3325"/>
    <w:rsid w:val="00CF73D4"/>
    <w:rsid w:val="00DD1F2D"/>
    <w:rsid w:val="00FD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C494B"/>
  <w15:chartTrackingRefBased/>
  <w15:docId w15:val="{C543B433-270C-3B4A-A013-2EC27B9B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37A"/>
    <w:rPr>
      <w:color w:val="0563C1" w:themeColor="hyperlink"/>
      <w:u w:val="single"/>
    </w:rPr>
  </w:style>
  <w:style w:type="character" w:styleId="UnresolvedMention">
    <w:name w:val="Unresolved Mention"/>
    <w:basedOn w:val="DefaultParagraphFont"/>
    <w:uiPriority w:val="99"/>
    <w:semiHidden/>
    <w:unhideWhenUsed/>
    <w:rsid w:val="0041137A"/>
    <w:rPr>
      <w:color w:val="605E5C"/>
      <w:shd w:val="clear" w:color="auto" w:fill="E1DFDD"/>
    </w:rPr>
  </w:style>
  <w:style w:type="character" w:styleId="FollowedHyperlink">
    <w:name w:val="FollowedHyperlink"/>
    <w:basedOn w:val="DefaultParagraphFont"/>
    <w:uiPriority w:val="99"/>
    <w:semiHidden/>
    <w:unhideWhenUsed/>
    <w:rsid w:val="00CF7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81499">
      <w:bodyDiv w:val="1"/>
      <w:marLeft w:val="0"/>
      <w:marRight w:val="0"/>
      <w:marTop w:val="0"/>
      <w:marBottom w:val="0"/>
      <w:divBdr>
        <w:top w:val="none" w:sz="0" w:space="0" w:color="auto"/>
        <w:left w:val="none" w:sz="0" w:space="0" w:color="auto"/>
        <w:bottom w:val="none" w:sz="0" w:space="0" w:color="auto"/>
        <w:right w:val="none" w:sz="0" w:space="0" w:color="auto"/>
      </w:divBdr>
      <w:divsChild>
        <w:div w:id="703990239">
          <w:marLeft w:val="0"/>
          <w:marRight w:val="0"/>
          <w:marTop w:val="0"/>
          <w:marBottom w:val="0"/>
          <w:divBdr>
            <w:top w:val="none" w:sz="0" w:space="0" w:color="auto"/>
            <w:left w:val="none" w:sz="0" w:space="0" w:color="auto"/>
            <w:bottom w:val="none" w:sz="0" w:space="0" w:color="auto"/>
            <w:right w:val="none" w:sz="0" w:space="0" w:color="auto"/>
          </w:divBdr>
        </w:div>
      </w:divsChild>
    </w:div>
    <w:div w:id="1884947514">
      <w:bodyDiv w:val="1"/>
      <w:marLeft w:val="0"/>
      <w:marRight w:val="0"/>
      <w:marTop w:val="0"/>
      <w:marBottom w:val="0"/>
      <w:divBdr>
        <w:top w:val="none" w:sz="0" w:space="0" w:color="auto"/>
        <w:left w:val="none" w:sz="0" w:space="0" w:color="auto"/>
        <w:bottom w:val="none" w:sz="0" w:space="0" w:color="auto"/>
        <w:right w:val="none" w:sz="0" w:space="0" w:color="auto"/>
      </w:divBdr>
      <w:divsChild>
        <w:div w:id="201768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tripplann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ugndrive.ca/electric-vehicle-discovery-centre/" TargetMode="External"/><Relationship Id="rId12" Type="http://schemas.openxmlformats.org/officeDocument/2006/relationships/hyperlink" Target="mailto:shevonne@lac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ctrificationcoalition.org/programs/state-ev-accelerator/" TargetMode="External"/><Relationship Id="rId11" Type="http://schemas.openxmlformats.org/officeDocument/2006/relationships/hyperlink" Target="https://urldefense.com/v3/__https:/na01.safelinks.protection.outlook.com/?url=https*3A*2F*2Flaincubator.us2.list-manage.com*2Ftrack*2Fclick*3Fu*3Da85779dfdff2e88631a622170*26id*3De8ed49cadf*26e*3D1d701cfc1f&amp;data=04*7C01*7C*7Cdd71d7e9edd4464bbd3708d8fed827dc*7C84df9e7fe9f640afb435aaaaaaaaaaaa*7C1*7C0*7C637539551619556960*7CUnknown*7CTWFpbGZsb3d8eyJWIjoiMC4wLjAwMDAiLCJQIjoiV2luMzIiLCJBTiI6Ik1haWwiLCJXVCI6Mn0*3D*7C1000&amp;sdata=nGle5fJnXk4sUvvIZ46QUJ2YXyBORTXkgRc3VNtLaXc*3D&amp;reserved=0__;JSUlJSUlJSUlJSUlJSUlJSUlJSUlJSU!!OToaGQ!7w_AeEXi_R6KV5kdYO6NtCN0R6G1HooqSaHiMxd-y77aySQyx1-O4Pwonfu29f8$" TargetMode="External"/><Relationship Id="rId5" Type="http://schemas.openxmlformats.org/officeDocument/2006/relationships/hyperlink" Target="https://www.electrificationcoalition.org/" TargetMode="External"/><Relationship Id="rId10" Type="http://schemas.openxmlformats.org/officeDocument/2006/relationships/hyperlink" Target="https://urldefense.com/v3/__https:/na01.safelinks.protection.outlook.com/?url=https*3A*2F*2Flaincubator.us2.list-manage.com*2Ftrack*2Fclick*3Fu*3Da85779dfdff2e88631a622170*26id*3Df080a3fe18*26e*3D1d701cfc1f&amp;data=04*7C01*7C*7Cdd71d7e9edd4464bbd3708d8fed827dc*7C84df9e7fe9f640afb435aaaaaaaaaaaa*7C1*7C0*7C637539551619556960*7CUnknown*7CTWFpbGZsb3d8eyJWIjoiMC4wLjAwMDAiLCJQIjoiV2luMzIiLCJBTiI6Ik1haWwiLCJXVCI6Mn0*3D*7C1000&amp;sdata=7gw5GnRJIm*2FryBPkSYpGl1r*2F9Ie9gH3eKLRShfMGKOM*3D&amp;reserved=0__;JSUlJSUlJSUlJSUlJSUlJSUlJSUlJSUlJQ!!OToaGQ!7w_AeEXi_R6KV5kdYO6NtCN0R6G1HooqSaHiMxd-y77aySQyx1-O4PwoFX8n-i8$" TargetMode="External"/><Relationship Id="rId4" Type="http://schemas.openxmlformats.org/officeDocument/2006/relationships/webSettings" Target="webSettings.xml"/><Relationship Id="rId9" Type="http://schemas.openxmlformats.org/officeDocument/2006/relationships/hyperlink" Target="https://www.innovaevcarsha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Garrett</dc:creator>
  <cp:keywords/>
  <dc:description/>
  <cp:lastModifiedBy>Allie Garrett</cp:lastModifiedBy>
  <cp:revision>4</cp:revision>
  <dcterms:created xsi:type="dcterms:W3CDTF">2021-04-15T16:29:00Z</dcterms:created>
  <dcterms:modified xsi:type="dcterms:W3CDTF">2021-04-15T17:35:00Z</dcterms:modified>
</cp:coreProperties>
</file>